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FE36" w14:textId="69C03A05" w:rsidR="00BF4B7B" w:rsidRPr="00BF4B7B" w:rsidRDefault="00BF4B7B" w:rsidP="00BF4B7B">
      <w:pPr>
        <w:jc w:val="center"/>
        <w:rPr>
          <w:rFonts w:ascii="Times New Roman" w:hAnsi="Times New Roman" w:cs="Times New Roman"/>
          <w:b/>
          <w:bCs/>
        </w:rPr>
      </w:pPr>
      <w:r w:rsidRPr="00BF4B7B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F8C5538" wp14:editId="14FA8DD1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2051685" cy="585470"/>
            <wp:effectExtent l="0" t="0" r="5715" b="5080"/>
            <wp:wrapTight wrapText="bothSides">
              <wp:wrapPolygon edited="0">
                <wp:start x="0" y="0"/>
                <wp:lineTo x="0" y="21085"/>
                <wp:lineTo x="21460" y="21085"/>
                <wp:lineTo x="2146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proofErr w:type="spellStart"/>
      <w:r w:rsidRPr="00BF4B7B">
        <w:rPr>
          <w:rFonts w:ascii="Times New Roman" w:hAnsi="Times New Roman" w:cs="Times New Roman"/>
          <w:b/>
          <w:bCs/>
        </w:rPr>
        <w:t>г.Таганрог</w:t>
      </w:r>
      <w:proofErr w:type="spellEnd"/>
      <w:r w:rsidRPr="00BF4B7B">
        <w:rPr>
          <w:rFonts w:ascii="Times New Roman" w:hAnsi="Times New Roman" w:cs="Times New Roman"/>
          <w:b/>
          <w:bCs/>
        </w:rPr>
        <w:t>, ул. Петровская, 83</w:t>
      </w:r>
    </w:p>
    <w:p w14:paraId="0F4E3031" w14:textId="77777777" w:rsidR="00BF4B7B" w:rsidRPr="00BF4B7B" w:rsidRDefault="00BF4B7B" w:rsidP="00BF4B7B">
      <w:pPr>
        <w:jc w:val="right"/>
        <w:rPr>
          <w:rFonts w:ascii="Times New Roman" w:hAnsi="Times New Roman" w:cs="Times New Roman"/>
          <w:b/>
          <w:bCs/>
        </w:rPr>
      </w:pPr>
      <w:r w:rsidRPr="00BF4B7B">
        <w:rPr>
          <w:rFonts w:ascii="Times New Roman" w:hAnsi="Times New Roman" w:cs="Times New Roman"/>
          <w:b/>
          <w:bCs/>
        </w:rPr>
        <w:sym w:font="Wingdings" w:char="F028"/>
      </w:r>
      <w:r w:rsidRPr="00BF4B7B">
        <w:rPr>
          <w:rFonts w:ascii="Times New Roman" w:hAnsi="Times New Roman" w:cs="Times New Roman"/>
          <w:b/>
          <w:bCs/>
        </w:rPr>
        <w:t xml:space="preserve"> (8634) 329-879</w:t>
      </w:r>
    </w:p>
    <w:p w14:paraId="459B81B8" w14:textId="77777777" w:rsidR="00BF4B7B" w:rsidRPr="00BF4B7B" w:rsidRDefault="00B33ABA" w:rsidP="00BF4B7B">
      <w:pPr>
        <w:jc w:val="right"/>
        <w:rPr>
          <w:rFonts w:ascii="Times New Roman" w:hAnsi="Times New Roman" w:cs="Times New Roman"/>
          <w:b/>
          <w:bCs/>
        </w:rPr>
      </w:pPr>
      <w:hyperlink r:id="rId6" w:history="1">
        <w:r w:rsidR="00BF4B7B" w:rsidRPr="00BF4B7B">
          <w:rPr>
            <w:rStyle w:val="a3"/>
            <w:rFonts w:ascii="Times New Roman" w:hAnsi="Times New Roman" w:cs="Times New Roman"/>
            <w:b/>
            <w:bCs/>
            <w:lang w:val="en-US"/>
          </w:rPr>
          <w:t>www</w:t>
        </w:r>
        <w:r w:rsidR="00BF4B7B" w:rsidRPr="00BF4B7B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="00BF4B7B" w:rsidRPr="00BF4B7B">
          <w:rPr>
            <w:rStyle w:val="a3"/>
            <w:rFonts w:ascii="Times New Roman" w:hAnsi="Times New Roman" w:cs="Times New Roman"/>
            <w:b/>
            <w:bCs/>
            <w:lang w:val="en-US"/>
          </w:rPr>
          <w:t>sudakov</w:t>
        </w:r>
        <w:proofErr w:type="spellEnd"/>
        <w:r w:rsidR="00BF4B7B" w:rsidRPr="00BF4B7B">
          <w:rPr>
            <w:rStyle w:val="a3"/>
            <w:rFonts w:ascii="Times New Roman" w:hAnsi="Times New Roman" w:cs="Times New Roman"/>
            <w:b/>
            <w:bCs/>
          </w:rPr>
          <w:t>.</w:t>
        </w:r>
        <w:r w:rsidR="00BF4B7B" w:rsidRPr="00BF4B7B">
          <w:rPr>
            <w:rStyle w:val="a3"/>
            <w:rFonts w:ascii="Times New Roman" w:hAnsi="Times New Roman" w:cs="Times New Roman"/>
            <w:b/>
            <w:bCs/>
            <w:lang w:val="en-US"/>
          </w:rPr>
          <w:t>travel</w:t>
        </w:r>
      </w:hyperlink>
      <w:r w:rsidR="00BF4B7B" w:rsidRPr="00BF4B7B">
        <w:rPr>
          <w:rFonts w:ascii="Times New Roman" w:hAnsi="Times New Roman" w:cs="Times New Roman"/>
          <w:b/>
          <w:bCs/>
        </w:rPr>
        <w:t xml:space="preserve"> </w:t>
      </w:r>
    </w:p>
    <w:p w14:paraId="79CC5957" w14:textId="77777777" w:rsidR="00BF4B7B" w:rsidRPr="00BF4B7B" w:rsidRDefault="00BF4B7B" w:rsidP="00BF4B7B">
      <w:pPr>
        <w:jc w:val="right"/>
        <w:rPr>
          <w:rFonts w:ascii="Times New Roman" w:hAnsi="Times New Roman" w:cs="Times New Roman"/>
          <w:b/>
          <w:bCs/>
        </w:rPr>
      </w:pPr>
      <w:r w:rsidRPr="00BF4B7B">
        <w:rPr>
          <w:rFonts w:ascii="Times New Roman" w:hAnsi="Times New Roman" w:cs="Times New Roman"/>
          <w:b/>
          <w:bCs/>
          <w:lang w:val="en-US"/>
        </w:rPr>
        <w:t>e</w:t>
      </w:r>
      <w:r w:rsidRPr="00BF4B7B">
        <w:rPr>
          <w:rFonts w:ascii="Times New Roman" w:hAnsi="Times New Roman" w:cs="Times New Roman"/>
          <w:b/>
          <w:bCs/>
        </w:rPr>
        <w:t>-</w:t>
      </w:r>
      <w:r w:rsidRPr="00BF4B7B">
        <w:rPr>
          <w:rFonts w:ascii="Times New Roman" w:hAnsi="Times New Roman" w:cs="Times New Roman"/>
          <w:b/>
          <w:bCs/>
          <w:lang w:val="en-US"/>
        </w:rPr>
        <w:t>mail</w:t>
      </w:r>
      <w:r w:rsidRPr="00BF4B7B">
        <w:rPr>
          <w:rFonts w:ascii="Times New Roman" w:hAnsi="Times New Roman" w:cs="Times New Roman"/>
          <w:b/>
          <w:bCs/>
        </w:rPr>
        <w:t xml:space="preserve">: </w:t>
      </w:r>
      <w:hyperlink r:id="rId7" w:history="1">
        <w:r w:rsidRPr="00BF4B7B">
          <w:rPr>
            <w:rStyle w:val="a3"/>
            <w:rFonts w:ascii="Times New Roman" w:hAnsi="Times New Roman" w:cs="Times New Roman"/>
            <w:b/>
            <w:bCs/>
            <w:lang w:val="en-US"/>
          </w:rPr>
          <w:t>sale</w:t>
        </w:r>
        <w:r w:rsidRPr="00BF4B7B">
          <w:rPr>
            <w:rStyle w:val="a3"/>
            <w:rFonts w:ascii="Times New Roman" w:hAnsi="Times New Roman" w:cs="Times New Roman"/>
            <w:b/>
            <w:bCs/>
          </w:rPr>
          <w:t>@</w:t>
        </w:r>
        <w:proofErr w:type="spellStart"/>
        <w:r w:rsidRPr="00BF4B7B">
          <w:rPr>
            <w:rStyle w:val="a3"/>
            <w:rFonts w:ascii="Times New Roman" w:hAnsi="Times New Roman" w:cs="Times New Roman"/>
            <w:b/>
            <w:bCs/>
            <w:lang w:val="en-US"/>
          </w:rPr>
          <w:t>sudakov</w:t>
        </w:r>
        <w:proofErr w:type="spellEnd"/>
        <w:r w:rsidRPr="00BF4B7B">
          <w:rPr>
            <w:rStyle w:val="a3"/>
            <w:rFonts w:ascii="Times New Roman" w:hAnsi="Times New Roman" w:cs="Times New Roman"/>
            <w:b/>
            <w:bCs/>
          </w:rPr>
          <w:t>.</w:t>
        </w:r>
        <w:r w:rsidRPr="00BF4B7B">
          <w:rPr>
            <w:rStyle w:val="a3"/>
            <w:rFonts w:ascii="Times New Roman" w:hAnsi="Times New Roman" w:cs="Times New Roman"/>
            <w:b/>
            <w:bCs/>
            <w:lang w:val="en-US"/>
          </w:rPr>
          <w:t>travel</w:t>
        </w:r>
      </w:hyperlink>
    </w:p>
    <w:p w14:paraId="16A5F5A1" w14:textId="77777777" w:rsidR="00BF4B7B" w:rsidRDefault="00BF4B7B" w:rsidP="00D753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1696E2" w14:textId="25FBE881" w:rsidR="00D75345" w:rsidRDefault="00D75345" w:rsidP="00D75345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BF4B7B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Ростовская </w:t>
      </w:r>
      <w:r w:rsidR="00BF4B7B" w:rsidRPr="00BF4B7B">
        <w:rPr>
          <w:rFonts w:ascii="Times New Roman" w:hAnsi="Times New Roman" w:cs="Times New Roman"/>
          <w:b/>
          <w:bCs/>
          <w:color w:val="C00000"/>
          <w:sz w:val="36"/>
          <w:szCs w:val="36"/>
        </w:rPr>
        <w:t>Г</w:t>
      </w:r>
      <w:r w:rsidRPr="00BF4B7B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осударственная </w:t>
      </w:r>
      <w:r w:rsidR="00BF4B7B" w:rsidRPr="00BF4B7B">
        <w:rPr>
          <w:rFonts w:ascii="Times New Roman" w:hAnsi="Times New Roman" w:cs="Times New Roman"/>
          <w:b/>
          <w:bCs/>
          <w:color w:val="C00000"/>
          <w:sz w:val="36"/>
          <w:szCs w:val="36"/>
        </w:rPr>
        <w:t>Ф</w:t>
      </w:r>
      <w:r w:rsidRPr="00BF4B7B">
        <w:rPr>
          <w:rFonts w:ascii="Times New Roman" w:hAnsi="Times New Roman" w:cs="Times New Roman"/>
          <w:b/>
          <w:bCs/>
          <w:color w:val="C00000"/>
          <w:sz w:val="36"/>
          <w:szCs w:val="36"/>
        </w:rPr>
        <w:t>илармония.</w:t>
      </w:r>
    </w:p>
    <w:p w14:paraId="22EF126E" w14:textId="6720A9EB" w:rsidR="00B33ABA" w:rsidRPr="00B33ABA" w:rsidRDefault="00B33ABA" w:rsidP="00B33ABA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hyperlink r:id="rId8" w:tgtFrame="_blank" w:history="1">
        <w:proofErr w:type="spellStart"/>
        <w:r w:rsidRPr="004B4DDE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Эстрадно</w:t>
        </w:r>
        <w:proofErr w:type="spellEnd"/>
        <w:r w:rsidRPr="004B4DDE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 xml:space="preserve">-джазовый оркестр имени Кима </w:t>
        </w:r>
        <w:proofErr w:type="spellStart"/>
        <w:r w:rsidRPr="004B4DDE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Назаретова</w:t>
        </w:r>
        <w:proofErr w:type="spellEnd"/>
      </w:hyperlink>
      <w:r w:rsidRPr="00B33ABA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Pr="00B33ABA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«Легенды мирового джаза»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.</w:t>
      </w:r>
    </w:p>
    <w:p w14:paraId="360DBFBF" w14:textId="3FB38ABF" w:rsidR="00BF4B7B" w:rsidRPr="00BF4B7B" w:rsidRDefault="00BF4B7B" w:rsidP="00BF4B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B33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28</w:t>
      </w:r>
      <w:r w:rsidR="00D75345" w:rsidRPr="00D75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апреля</w:t>
      </w:r>
      <w:r w:rsidR="00D75345" w:rsidRPr="00D7534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75345" w:rsidRPr="00D75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2024 г.</w:t>
      </w:r>
      <w:r w:rsidR="00D75345" w:rsidRPr="00D7534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4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В стоимость входит:</w:t>
      </w:r>
    </w:p>
    <w:p w14:paraId="4881D765" w14:textId="77777777" w:rsidR="00BF4B7B" w:rsidRPr="00BF4B7B" w:rsidRDefault="00BF4B7B" w:rsidP="00BF4B7B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7B">
        <w:rPr>
          <w:rFonts w:ascii="Times New Roman" w:hAnsi="Times New Roman" w:cs="Times New Roman"/>
          <w:color w:val="000000" w:themeColor="text1"/>
          <w:sz w:val="24"/>
          <w:szCs w:val="24"/>
        </w:rPr>
        <w:t>Проезд комфортабельным автобусом Таганрог – Ростов-на-Дону - Таганрог</w:t>
      </w:r>
    </w:p>
    <w:p w14:paraId="3831071F" w14:textId="6D8E25B5" w:rsidR="00BF4B7B" w:rsidRPr="00BF4B7B" w:rsidRDefault="00BF4B7B" w:rsidP="00BF4B7B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4B7B">
        <w:rPr>
          <w:rFonts w:ascii="Times New Roman" w:hAnsi="Times New Roman" w:cs="Times New Roman"/>
          <w:color w:val="000000" w:themeColor="text1"/>
          <w:sz w:val="24"/>
          <w:szCs w:val="24"/>
        </w:rPr>
        <w:t>Входные билеты</w:t>
      </w:r>
      <w:r w:rsidR="00B33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EB0A66" w14:textId="77777777" w:rsidR="00BF4B7B" w:rsidRPr="00BF4B7B" w:rsidRDefault="00BF4B7B" w:rsidP="00BF4B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4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Подробное описание:</w:t>
      </w:r>
    </w:p>
    <w:p w14:paraId="12FAD89A" w14:textId="77777777" w:rsidR="00BF4B7B" w:rsidRPr="00BF4B7B" w:rsidRDefault="00BF4B7B" w:rsidP="00BF4B7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4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Отъезд из Таганрога в </w:t>
      </w:r>
      <w:r w:rsidRPr="00BF4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15.00</w:t>
      </w:r>
      <w:r w:rsidRPr="00BF4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Автовокзал (пл. Восстания</w:t>
      </w:r>
      <w:r w:rsidRPr="00BF4B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,11)</w:t>
      </w:r>
    </w:p>
    <w:p w14:paraId="190D0930" w14:textId="437D2A30" w:rsidR="00BF4B7B" w:rsidRDefault="00BF4B7B" w:rsidP="00BF4B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3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18.00 </w:t>
      </w:r>
      <w:r w:rsidR="00B33ABA" w:rsidRPr="00B33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«Легенды мирового джаза».</w:t>
      </w:r>
    </w:p>
    <w:p w14:paraId="33C83FF1" w14:textId="2449C57D" w:rsidR="00B33ABA" w:rsidRPr="00B33ABA" w:rsidRDefault="00B33ABA" w:rsidP="00BF4B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gtFrame="_blank" w:history="1">
        <w:proofErr w:type="spellStart"/>
        <w:r w:rsidRPr="004B4DD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Эстрадно</w:t>
        </w:r>
        <w:proofErr w:type="spellEnd"/>
        <w:r w:rsidRPr="004B4DD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-джазовый оркестр имени Кима </w:t>
        </w:r>
        <w:proofErr w:type="spellStart"/>
        <w:r w:rsidRPr="004B4DD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Назаретова</w:t>
        </w:r>
        <w:proofErr w:type="spellEnd"/>
      </w:hyperlink>
    </w:p>
    <w:p w14:paraId="688A9319" w14:textId="1EA1A8B0" w:rsidR="00BF4B7B" w:rsidRDefault="00BF4B7B" w:rsidP="00BF4B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4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программе:</w:t>
      </w:r>
    </w:p>
    <w:p w14:paraId="064E7E11" w14:textId="77777777" w:rsidR="00B33ABA" w:rsidRPr="00B33ABA" w:rsidRDefault="00B33ABA" w:rsidP="00B33A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апреля мир отмечает международный день джаза. Джаз </w:t>
      </w:r>
      <w:proofErr w:type="gramStart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волнующие ритмы, приятная живая музыка, которая непрерывно развивается и движется.</w:t>
      </w:r>
    </w:p>
    <w:p w14:paraId="17C5304A" w14:textId="08AE1212" w:rsidR="00B33ABA" w:rsidRPr="00B33ABA" w:rsidRDefault="00B33ABA" w:rsidP="00B33A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есни из репертуара </w:t>
      </w:r>
      <w:proofErr w:type="spellStart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>Ф.Синатры</w:t>
      </w:r>
      <w:proofErr w:type="spellEnd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>Т.Беннета</w:t>
      </w:r>
      <w:proofErr w:type="spellEnd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>Н.Кинг</w:t>
      </w:r>
      <w:proofErr w:type="spellEnd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>Коула</w:t>
      </w:r>
      <w:proofErr w:type="spellEnd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>М.Бубле</w:t>
      </w:r>
      <w:proofErr w:type="spellEnd"/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0BC820F0" w14:textId="77777777" w:rsidR="00B33ABA" w:rsidRPr="00B33ABA" w:rsidRDefault="00B33ABA" w:rsidP="00B33A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Солисты:</w:t>
      </w:r>
    </w:p>
    <w:p w14:paraId="17A44B1E" w14:textId="77777777" w:rsidR="00B33ABA" w:rsidRPr="00B33ABA" w:rsidRDefault="00B33ABA" w:rsidP="00B33A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ABA">
        <w:rPr>
          <w:rFonts w:ascii="Times New Roman" w:hAnsi="Times New Roman" w:cs="Times New Roman"/>
          <w:color w:val="000000" w:themeColor="text1"/>
          <w:sz w:val="24"/>
          <w:szCs w:val="24"/>
        </w:rPr>
        <w:t>Анастасия Катаева, Евгений Пирогов, Анжелика Бердникова, Анастасия Бондарь, Андрей Бердников(гитара)</w:t>
      </w:r>
    </w:p>
    <w:p w14:paraId="2EBCF248" w14:textId="28A28298" w:rsidR="00BF4B7B" w:rsidRPr="00BF4B7B" w:rsidRDefault="00BF4B7B" w:rsidP="00BF4B7B">
      <w:pPr>
        <w:rPr>
          <w:rFonts w:ascii="Times New Roman" w:hAnsi="Times New Roman" w:cs="Times New Roman"/>
          <w:sz w:val="24"/>
          <w:szCs w:val="24"/>
        </w:rPr>
      </w:pPr>
      <w:r w:rsidRPr="00BF4B7B">
        <w:rPr>
          <w:rFonts w:ascii="Times New Roman" w:hAnsi="Times New Roman" w:cs="Times New Roman"/>
          <w:sz w:val="24"/>
          <w:szCs w:val="24"/>
        </w:rPr>
        <w:t>Билеты партер 16</w:t>
      </w:r>
      <w:r>
        <w:rPr>
          <w:rFonts w:ascii="Times New Roman" w:hAnsi="Times New Roman" w:cs="Times New Roman"/>
          <w:sz w:val="24"/>
          <w:szCs w:val="24"/>
        </w:rPr>
        <w:t xml:space="preserve"> ряд</w:t>
      </w:r>
      <w:r w:rsidRPr="00BF4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B33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4B7B">
        <w:rPr>
          <w:rFonts w:ascii="Times New Roman" w:hAnsi="Times New Roman" w:cs="Times New Roman"/>
          <w:sz w:val="24"/>
          <w:szCs w:val="24"/>
        </w:rPr>
        <w:t xml:space="preserve">и </w:t>
      </w:r>
      <w:r w:rsidR="00B33ABA">
        <w:rPr>
          <w:rFonts w:ascii="Times New Roman" w:hAnsi="Times New Roman" w:cs="Times New Roman"/>
          <w:sz w:val="24"/>
          <w:szCs w:val="24"/>
        </w:rPr>
        <w:t>Балкон 2</w:t>
      </w:r>
      <w:r w:rsidRPr="00BF4B7B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B33A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79C1504" w14:textId="28630C0A" w:rsidR="000F068B" w:rsidRDefault="00BF4B7B" w:rsidP="00BF4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4B7B">
        <w:rPr>
          <w:rFonts w:ascii="Times New Roman" w:hAnsi="Times New Roman" w:cs="Times New Roman"/>
          <w:sz w:val="24"/>
          <w:szCs w:val="24"/>
        </w:rPr>
        <w:t xml:space="preserve">Отъезд в </w:t>
      </w:r>
      <w:r w:rsidRPr="00BF4B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249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F4B7B">
        <w:rPr>
          <w:rFonts w:ascii="Times New Roman" w:hAnsi="Times New Roman" w:cs="Times New Roman"/>
          <w:b/>
          <w:bCs/>
          <w:sz w:val="24"/>
          <w:szCs w:val="24"/>
        </w:rPr>
        <w:t>.30</w:t>
      </w:r>
    </w:p>
    <w:p w14:paraId="0E47F59B" w14:textId="2DDEDA9D" w:rsidR="00BF4B7B" w:rsidRPr="00BF4B7B" w:rsidRDefault="00B33ABA" w:rsidP="00B33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E76E58" wp14:editId="713563C2">
            <wp:extent cx="2343150" cy="331272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76" cy="338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B7B" w:rsidRPr="00BF4B7B" w:rsidSect="00B33ABA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3211"/>
    <w:multiLevelType w:val="multilevel"/>
    <w:tmpl w:val="0650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F9"/>
    <w:rsid w:val="000F068B"/>
    <w:rsid w:val="003E0EA0"/>
    <w:rsid w:val="004419F9"/>
    <w:rsid w:val="00A7717E"/>
    <w:rsid w:val="00B33ABA"/>
    <w:rsid w:val="00BF4B7B"/>
    <w:rsid w:val="00D56FB8"/>
    <w:rsid w:val="00D75345"/>
    <w:rsid w:val="00D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D6D8"/>
  <w15:chartTrackingRefBased/>
  <w15:docId w15:val="{3313AE0E-AD64-42B1-AFA9-ED0E861A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3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vfilarm.ru/art_show.php?uid=djaz-orkestr_im_kima_nazareto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@sudakov.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akov.trav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ostovfilarm.ru/art_show.php?uid=djaz-orkestr_im_kima_nazaret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2024-02-29T09:56:00Z</cp:lastPrinted>
  <dcterms:created xsi:type="dcterms:W3CDTF">2024-04-08T09:51:00Z</dcterms:created>
  <dcterms:modified xsi:type="dcterms:W3CDTF">2024-04-08T09:51:00Z</dcterms:modified>
</cp:coreProperties>
</file>